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235716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82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E86F3B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E86F3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x-none"/>
        </w:rPr>
        <w:t>000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x-none"/>
        </w:rPr>
        <w:t>354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x-none"/>
        </w:rPr>
        <w:t>78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судебного района Ханты-Мансийского автономного округа-Югры Чех Е.В., расположенного по адресу</w:t>
      </w:r>
      <w:r w:rsidR="00D925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: ХМАО-Югра, Кондинский район,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Куфтерина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31B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работающего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ноября 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мин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Куфтерин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26/1967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08.08.2023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815B7" w:rsidP="00D7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r w:rsidR="009E226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фтерин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В.С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 w:rsidR="0063093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D708AB" w:rsidR="00D708A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судебное заседание не явился, извещен о месте и времени рассмотрения дела об административном правонарушении надлежащим образом, ходатайств не заявил.</w:t>
      </w:r>
      <w:r w:rsidR="0024718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D708AB" w:rsidR="00D708A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делу, в соответствии с ч. 1 ст. 25.1 КоАП РФ. </w:t>
      </w:r>
    </w:p>
    <w:p w:rsidR="00EF2465" w:rsidRPr="00282113" w:rsidP="00D7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ч. 1 ст. 32.2 Кодекса Российской Федерации об 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26/1967</w:t>
      </w:r>
      <w:r w:rsidRPr="00282113"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08.08.2023</w:t>
      </w:r>
      <w:r w:rsidR="00E53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r w:rsidR="000815B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фтерину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В.С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0815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нарушения, предусмотренного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ч.4 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14.25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вступило в законную силу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05.09.2023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О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кончанием шестидесятидневного срока, в который должен быть 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у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плачен штраф, является 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03</w:t>
      </w:r>
      <w:r w:rsidR="00235716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ноября 2023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фтерин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В.С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уплатил.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r w:rsidR="0024718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фтериным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В.С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совокупностью исследованных доказательств, а именно: 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77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которому сведения об уплате административного </w:t>
      </w:r>
      <w:r w:rsidR="003417FC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штрафа в установленный срок</w:t>
      </w:r>
      <w:r w:rsidR="005677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17FC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отсутству</w:t>
      </w:r>
      <w:r w:rsidR="005677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ют;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отметк</w:t>
      </w:r>
      <w:r w:rsidR="007C6673">
        <w:rPr>
          <w:rFonts w:ascii="Times New Roman" w:eastAsia="Times New Roman" w:hAnsi="Times New Roman" w:cs="Times New Roman"/>
          <w:sz w:val="27"/>
          <w:szCs w:val="27"/>
          <w:lang w:eastAsia="ru-RU"/>
        </w:rPr>
        <w:t>ой о вступлении в законную силу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квалифицирует 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ействия 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К</w:t>
      </w:r>
      <w:r w:rsidR="0024718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фтерина</w:t>
      </w:r>
      <w:r w:rsidR="0023571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В.С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не установлено. </w:t>
      </w:r>
    </w:p>
    <w:p w:rsidR="00366621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отягчающи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в соответствии со ст. 4.3 Кодекса Российской Федера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смягчающи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отвечает целям административного наказания, соразмерно тяжести сод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235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Куфтерина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десять тысяч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860101001 КБК 72011601203019000140 УИН </w:t>
      </w:r>
      <w:r w:rsidRPr="00235716" w:rsidR="00235716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0412365400045000822420126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свидетельствующего об уплате штрафа, необходимо представить в суд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не уплатившее административный штраф в установленный срок, может быть подвергнуто административному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течение десяти суток со дня получения копии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3612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7F2BBE" w:rsidRPr="0027573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2BBE" w:rsidRPr="00AF4FC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AF4FC6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AF4FC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AF4FC6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E86F3B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86F3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E86F3B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E86F3B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E86F3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617286">
      <w:pgSz w:w="11906" w:h="16838"/>
      <w:pgMar w:top="568" w:right="849" w:bottom="567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815B7"/>
    <w:rsid w:val="000F56E7"/>
    <w:rsid w:val="0011520B"/>
    <w:rsid w:val="001A2E20"/>
    <w:rsid w:val="00235716"/>
    <w:rsid w:val="0024718A"/>
    <w:rsid w:val="002551E1"/>
    <w:rsid w:val="00275730"/>
    <w:rsid w:val="00282113"/>
    <w:rsid w:val="002D3D66"/>
    <w:rsid w:val="003417FC"/>
    <w:rsid w:val="00344E4E"/>
    <w:rsid w:val="00366621"/>
    <w:rsid w:val="0036799F"/>
    <w:rsid w:val="00445A4B"/>
    <w:rsid w:val="00464AAD"/>
    <w:rsid w:val="004E4C38"/>
    <w:rsid w:val="00567765"/>
    <w:rsid w:val="006104AC"/>
    <w:rsid w:val="00617286"/>
    <w:rsid w:val="006207BD"/>
    <w:rsid w:val="00630938"/>
    <w:rsid w:val="00654D96"/>
    <w:rsid w:val="00660035"/>
    <w:rsid w:val="006A55C3"/>
    <w:rsid w:val="007331B9"/>
    <w:rsid w:val="00742217"/>
    <w:rsid w:val="00780F3A"/>
    <w:rsid w:val="007C6673"/>
    <w:rsid w:val="007F2BBE"/>
    <w:rsid w:val="00803719"/>
    <w:rsid w:val="00825BD7"/>
    <w:rsid w:val="00876B05"/>
    <w:rsid w:val="008C32B5"/>
    <w:rsid w:val="00920F36"/>
    <w:rsid w:val="00972A06"/>
    <w:rsid w:val="009A5431"/>
    <w:rsid w:val="009E2262"/>
    <w:rsid w:val="00A6024F"/>
    <w:rsid w:val="00AF4EAA"/>
    <w:rsid w:val="00AF4FC6"/>
    <w:rsid w:val="00B42AD0"/>
    <w:rsid w:val="00B8003B"/>
    <w:rsid w:val="00BB20C6"/>
    <w:rsid w:val="00BF1973"/>
    <w:rsid w:val="00C03804"/>
    <w:rsid w:val="00C03C9D"/>
    <w:rsid w:val="00C4353E"/>
    <w:rsid w:val="00C70EA6"/>
    <w:rsid w:val="00D708AB"/>
    <w:rsid w:val="00D925A0"/>
    <w:rsid w:val="00D9397E"/>
    <w:rsid w:val="00DB2154"/>
    <w:rsid w:val="00E53F88"/>
    <w:rsid w:val="00E86F3B"/>
    <w:rsid w:val="00EF2465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